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EC" w:rsidRDefault="00493EEC" w:rsidP="00493EE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493EEC">
        <w:rPr>
          <w:rFonts w:ascii="Times New Roman" w:hAnsi="Times New Roman" w:cs="Times New Roman"/>
          <w:sz w:val="52"/>
          <w:szCs w:val="52"/>
        </w:rPr>
        <w:t>Консультация для родителей</w:t>
      </w:r>
    </w:p>
    <w:p w:rsidR="00493EEC" w:rsidRPr="00493EEC" w:rsidRDefault="00493EEC" w:rsidP="00493EE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493EEC">
        <w:rPr>
          <w:rFonts w:ascii="Times New Roman" w:hAnsi="Times New Roman" w:cs="Times New Roman"/>
          <w:sz w:val="52"/>
          <w:szCs w:val="52"/>
        </w:rPr>
        <w:t>«Ребенок и солнце»</w:t>
      </w:r>
    </w:p>
    <w:p w:rsidR="003E5ACD" w:rsidRDefault="003E5ACD" w:rsidP="00493EEC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Дорогие родител</w:t>
      </w:r>
      <w:r w:rsidR="003E5ACD">
        <w:rPr>
          <w:rFonts w:ascii="Times New Roman" w:hAnsi="Times New Roman" w:cs="Times New Roman"/>
          <w:sz w:val="28"/>
          <w:szCs w:val="28"/>
        </w:rPr>
        <w:t>и!  Вот и наступило</w:t>
      </w:r>
      <w:r w:rsidRPr="00493EEC">
        <w:rPr>
          <w:rFonts w:ascii="Times New Roman" w:hAnsi="Times New Roman" w:cs="Times New Roman"/>
          <w:sz w:val="28"/>
          <w:szCs w:val="28"/>
        </w:rPr>
        <w:t xml:space="preserve"> лето. В это время года мы должны максимально использовать природные возможности для того, чтобы укрепить здоровье наших детей. Лето –</w:t>
      </w:r>
      <w:r w:rsidR="003E5ACD">
        <w:rPr>
          <w:rFonts w:ascii="Times New Roman" w:hAnsi="Times New Roman" w:cs="Times New Roman"/>
          <w:sz w:val="28"/>
          <w:szCs w:val="28"/>
        </w:rPr>
        <w:t xml:space="preserve"> </w:t>
      </w:r>
      <w:r w:rsidRPr="00493EEC">
        <w:rPr>
          <w:rFonts w:ascii="Times New Roman" w:hAnsi="Times New Roman" w:cs="Times New Roman"/>
          <w:sz w:val="28"/>
          <w:szCs w:val="28"/>
        </w:rPr>
        <w:t>это самое солнечное время года, по</w:t>
      </w:r>
      <w:r w:rsidR="003E5ACD">
        <w:rPr>
          <w:rFonts w:ascii="Times New Roman" w:hAnsi="Times New Roman" w:cs="Times New Roman"/>
          <w:sz w:val="28"/>
          <w:szCs w:val="28"/>
        </w:rPr>
        <w:t xml:space="preserve">этому, </w:t>
      </w:r>
      <w:r w:rsidRPr="00493EEC">
        <w:rPr>
          <w:rFonts w:ascii="Times New Roman" w:hAnsi="Times New Roman" w:cs="Times New Roman"/>
          <w:sz w:val="28"/>
          <w:szCs w:val="28"/>
        </w:rPr>
        <w:t xml:space="preserve"> нужно правильно закаливать ребенка с помощью солнечных ванн. Детям от года до трех с осторожностью проводят солнечные ванны, деток выводят под прямые солнечные лучи только после того, как в течени</w:t>
      </w:r>
      <w:proofErr w:type="gramStart"/>
      <w:r w:rsidRPr="00493EE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93EEC">
        <w:rPr>
          <w:rFonts w:ascii="Times New Roman" w:hAnsi="Times New Roman" w:cs="Times New Roman"/>
          <w:sz w:val="28"/>
          <w:szCs w:val="28"/>
        </w:rPr>
        <w:t xml:space="preserve"> нескольких дней прогулка проводилась в светотени. Перегревание очень опасно для детей с повышенной нервно-рефлекторной возбудимостью. Поэтому одежду лучше подбирать светлых тонов, она защитит ребенка от перегревания и излишнего облучения.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Осенью, зимой и весной прямые солнечные лучи не вызывают перегревания и полезно их попа</w:t>
      </w:r>
      <w:r w:rsidR="003E5ACD">
        <w:rPr>
          <w:rFonts w:ascii="Times New Roman" w:hAnsi="Times New Roman" w:cs="Times New Roman"/>
          <w:sz w:val="28"/>
          <w:szCs w:val="28"/>
        </w:rPr>
        <w:t>дание на открытое лицо ребёнка.</w:t>
      </w:r>
    </w:p>
    <w:p w:rsidR="00665542" w:rsidRPr="00665542" w:rsidRDefault="00665542" w:rsidP="006655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542">
        <w:rPr>
          <w:rFonts w:ascii="Times New Roman" w:hAnsi="Times New Roman" w:cs="Times New Roman"/>
          <w:sz w:val="28"/>
          <w:szCs w:val="28"/>
        </w:rPr>
        <w:t xml:space="preserve">Но надо сказать, что чрезмерное пребывание на солнце может быть опасным не только для ребёнка, но и для взрослого человека. Если кратковременные солнечные ванны оказывают благотворное влияние на детский организм, то избыток солнечных лучей может иметь ряд </w:t>
      </w:r>
      <w:r>
        <w:rPr>
          <w:rFonts w:ascii="Times New Roman" w:hAnsi="Times New Roman" w:cs="Times New Roman"/>
          <w:sz w:val="28"/>
          <w:szCs w:val="28"/>
        </w:rPr>
        <w:t>негативных последствий:</w:t>
      </w:r>
    </w:p>
    <w:p w:rsidR="00665542" w:rsidRPr="00665542" w:rsidRDefault="00665542" w:rsidP="006655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542">
        <w:rPr>
          <w:rFonts w:ascii="Times New Roman" w:hAnsi="Times New Roman" w:cs="Times New Roman"/>
          <w:sz w:val="28"/>
          <w:szCs w:val="28"/>
        </w:rPr>
        <w:t>• серьёзная нагрузка</w:t>
      </w:r>
      <w:r>
        <w:rPr>
          <w:rFonts w:ascii="Times New Roman" w:hAnsi="Times New Roman" w:cs="Times New Roman"/>
          <w:sz w:val="28"/>
          <w:szCs w:val="28"/>
        </w:rPr>
        <w:t xml:space="preserve"> на сердечнососудистую систему;</w:t>
      </w:r>
    </w:p>
    <w:p w:rsidR="00665542" w:rsidRPr="00665542" w:rsidRDefault="00665542" w:rsidP="006655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угнетение нервной системы;</w:t>
      </w:r>
    </w:p>
    <w:p w:rsidR="00665542" w:rsidRPr="00665542" w:rsidRDefault="00665542" w:rsidP="006655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542">
        <w:rPr>
          <w:rFonts w:ascii="Times New Roman" w:hAnsi="Times New Roman" w:cs="Times New Roman"/>
          <w:sz w:val="28"/>
          <w:szCs w:val="28"/>
        </w:rPr>
        <w:t>• м</w:t>
      </w:r>
      <w:r>
        <w:rPr>
          <w:rFonts w:ascii="Times New Roman" w:hAnsi="Times New Roman" w:cs="Times New Roman"/>
          <w:sz w:val="28"/>
          <w:szCs w:val="28"/>
        </w:rPr>
        <w:t>ожет возникнуть солнечный ожог;</w:t>
      </w:r>
    </w:p>
    <w:p w:rsidR="00493EEC" w:rsidRPr="00493EEC" w:rsidRDefault="00665542" w:rsidP="006655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542">
        <w:rPr>
          <w:rFonts w:ascii="Times New Roman" w:hAnsi="Times New Roman" w:cs="Times New Roman"/>
          <w:sz w:val="28"/>
          <w:szCs w:val="28"/>
        </w:rPr>
        <w:t>• растет риск развития меланомы.</w:t>
      </w:r>
    </w:p>
    <w:p w:rsidR="00493EEC" w:rsidRPr="00493EEC" w:rsidRDefault="00665542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EEC" w:rsidRPr="00493EEC">
        <w:rPr>
          <w:rFonts w:ascii="Times New Roman" w:hAnsi="Times New Roman" w:cs="Times New Roman"/>
          <w:sz w:val="28"/>
          <w:szCs w:val="28"/>
        </w:rPr>
        <w:t>Во время солнечных ванн дети спокойно играют, не допускайте</w:t>
      </w:r>
      <w:r>
        <w:rPr>
          <w:rFonts w:ascii="Times New Roman" w:hAnsi="Times New Roman" w:cs="Times New Roman"/>
          <w:sz w:val="28"/>
          <w:szCs w:val="28"/>
        </w:rPr>
        <w:t xml:space="preserve">, чтоб  ребёнок </w:t>
      </w:r>
      <w:r w:rsidR="00C4592B">
        <w:rPr>
          <w:rFonts w:ascii="Times New Roman" w:hAnsi="Times New Roman" w:cs="Times New Roman"/>
          <w:sz w:val="28"/>
          <w:szCs w:val="28"/>
        </w:rPr>
        <w:t xml:space="preserve">физически перетруждался. </w:t>
      </w:r>
      <w:r w:rsidR="00493EEC" w:rsidRPr="00493EEC">
        <w:rPr>
          <w:rFonts w:ascii="Times New Roman" w:hAnsi="Times New Roman" w:cs="Times New Roman"/>
          <w:sz w:val="28"/>
          <w:szCs w:val="28"/>
        </w:rPr>
        <w:t>Летом рекомендуется проводить солнечные ванны при температуре +20, лучше в безветренную погоду. Первые пребывания на открытом солнце занимают не больше 5 – 6 минут. Ежедневно время принятия воздушных ван</w:t>
      </w:r>
      <w:r w:rsidR="00C4592B">
        <w:rPr>
          <w:rFonts w:ascii="Times New Roman" w:hAnsi="Times New Roman" w:cs="Times New Roman"/>
          <w:sz w:val="28"/>
          <w:szCs w:val="28"/>
        </w:rPr>
        <w:t xml:space="preserve">н увеличиваем до 40 – 50 минут. </w:t>
      </w:r>
      <w:r w:rsidR="00493EEC" w:rsidRPr="00493EEC">
        <w:rPr>
          <w:rFonts w:ascii="Times New Roman" w:hAnsi="Times New Roman" w:cs="Times New Roman"/>
          <w:sz w:val="28"/>
          <w:szCs w:val="28"/>
        </w:rPr>
        <w:t xml:space="preserve">Находиться на солнышке можно утром до 10 – 11 часов и после </w:t>
      </w:r>
      <w:r w:rsidR="00C4592B">
        <w:rPr>
          <w:rFonts w:ascii="Times New Roman" w:hAnsi="Times New Roman" w:cs="Times New Roman"/>
          <w:sz w:val="28"/>
          <w:szCs w:val="28"/>
        </w:rPr>
        <w:t xml:space="preserve">обеденного сна с 15 – 16 часов. </w:t>
      </w:r>
      <w:r w:rsidR="00493EEC" w:rsidRPr="00493EEC">
        <w:rPr>
          <w:rFonts w:ascii="Times New Roman" w:hAnsi="Times New Roman" w:cs="Times New Roman"/>
          <w:sz w:val="28"/>
          <w:szCs w:val="28"/>
        </w:rPr>
        <w:t>Противопоказано проводить закаливание ребенка солнцем, если температура воздуха +30 и выше.</w:t>
      </w:r>
    </w:p>
    <w:p w:rsidR="008F05AA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Первые признаки перегрева – покраснение лица и потливость, при их появлении ребенка немедленно нужно увести в тень, умыть и напоить кипяченой водой.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Продолжительность перерывов, когда ребенок играет в тени и находится под солнцем, индивидуальна, определяется самочувствием и состоянием ребенка. Главное, чтоб ребенок имел возможность отдохнуть в тени, пока исчезнут признаки начинающегося перегревания. Если признаки перегревания не исчезают, то на солнышко больше малыша не выводят, пусть спокойно играет в тени.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После солнечных ванн детям проводят водные процедуры – обливание или душ. Так как при влажной коже происходит переохлаждение организма, ребенка обязательно насухо вытирают полотенцем, даже при высокой температуре воздуха.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lastRenderedPageBreak/>
        <w:t>При правильно дозированной солнечной ванне ребенок во время прогулки не сильно утомляется и заканчивает прогулку игрой в тени в течение 20-30 минут. Сочетание солнечных ванн, игре на свежем воздухе и водным процедурам у ребенка повышается аппетит, малыш с удовольствием обедает и отправляется на дневной сон.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Обычно под влиянием солнца повышается температура тела на 0,5-0,7 градусов и через 1,5 – 2 часа температура возвращается в норму при этом, не нарушая физиологических функций.</w:t>
      </w:r>
    </w:p>
    <w:p w:rsidR="00493EEC" w:rsidRPr="00493EEC" w:rsidRDefault="00493EEC" w:rsidP="00493E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Летом обязательно необходимо предлагать ребенку пить кипяченую воду для предупреждения перегревания и поддержания водного баланса организма.</w:t>
      </w:r>
    </w:p>
    <w:p w:rsidR="006A5DD8" w:rsidRDefault="00493EEC" w:rsidP="00FE57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EEC">
        <w:rPr>
          <w:rFonts w:ascii="Times New Roman" w:hAnsi="Times New Roman" w:cs="Times New Roman"/>
          <w:sz w:val="28"/>
          <w:szCs w:val="28"/>
        </w:rPr>
        <w:t>И помните, что красивый загар не гарантирует вам устойчивость к простуде. Поэтому закаливание ребенка солнцем необходимо сочетать и с другими закаливающими процедурами – закаливание водой и воздухом.</w:t>
      </w:r>
    </w:p>
    <w:p w:rsidR="0045544E" w:rsidRDefault="0045544E" w:rsidP="00FE57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544E" w:rsidRPr="0087375E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87375E">
        <w:rPr>
          <w:rFonts w:ascii="Times New Roman" w:hAnsi="Times New Roman" w:cs="Times New Roman"/>
          <w:i/>
          <w:sz w:val="32"/>
          <w:szCs w:val="32"/>
        </w:rPr>
        <w:t>Советуем вам строго соблюдать прав</w:t>
      </w:r>
      <w:r w:rsidR="0045544E" w:rsidRPr="0087375E">
        <w:rPr>
          <w:rFonts w:ascii="Times New Roman" w:hAnsi="Times New Roman" w:cs="Times New Roman"/>
          <w:i/>
          <w:sz w:val="32"/>
          <w:szCs w:val="32"/>
        </w:rPr>
        <w:t>ила нахождения детей на солнце.</w:t>
      </w:r>
    </w:p>
    <w:p w:rsidR="0087375E" w:rsidRDefault="0087375E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C5572" w:rsidRP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1) Выбор одежды</w:t>
      </w:r>
    </w:p>
    <w:p w:rsid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 xml:space="preserve">Одежда, которую вы одеваете ребёнку, должна быть лёгкой, не стесняющей движений, из натуральных тканей (лучше хлопчатобумажной или льняной). </w:t>
      </w:r>
    </w:p>
    <w:p w:rsidR="0087375E" w:rsidRPr="009C5572" w:rsidRDefault="0087375E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C5572" w:rsidRP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2) Головной убор</w:t>
      </w:r>
    </w:p>
    <w:p w:rsid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 xml:space="preserve">Летом в солнечные дни обязательно одевайте ребёнку головной убор! Это может быть лёгкая панамка </w:t>
      </w:r>
      <w:r w:rsidR="0045544E">
        <w:rPr>
          <w:rFonts w:ascii="Times New Roman" w:hAnsi="Times New Roman" w:cs="Times New Roman"/>
          <w:sz w:val="28"/>
          <w:szCs w:val="28"/>
        </w:rPr>
        <w:t xml:space="preserve">или косынка из хлопка, подойдёт </w:t>
      </w:r>
      <w:r w:rsidRPr="009C5572">
        <w:rPr>
          <w:rFonts w:ascii="Times New Roman" w:hAnsi="Times New Roman" w:cs="Times New Roman"/>
          <w:sz w:val="28"/>
          <w:szCs w:val="28"/>
        </w:rPr>
        <w:t>и соломенная шляпка. Главное, чтобы кожа головы свободно дышала.</w:t>
      </w:r>
    </w:p>
    <w:p w:rsidR="0087375E" w:rsidRPr="009C5572" w:rsidRDefault="0087375E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7375E" w:rsidRP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 xml:space="preserve">3) Следите за временем </w:t>
      </w:r>
      <w:r w:rsidR="0087375E">
        <w:rPr>
          <w:rFonts w:ascii="Times New Roman" w:hAnsi="Times New Roman" w:cs="Times New Roman"/>
          <w:sz w:val="28"/>
          <w:szCs w:val="28"/>
        </w:rPr>
        <w:t>пребывания на солнце</w:t>
      </w:r>
    </w:p>
    <w:p w:rsidR="009C5572" w:rsidRP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 xml:space="preserve">Лучшее время для солнечных ванн с 8.00 до 11.00 утра и после 16.00 вечера. Время пребывания на солнце постепенно наращивайте. </w:t>
      </w:r>
    </w:p>
    <w:p w:rsid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Противопоказанием к принятию солнечных ванн врачи считают температуру воздуха выше 30 градусов.</w:t>
      </w:r>
    </w:p>
    <w:p w:rsidR="0087375E" w:rsidRPr="009C5572" w:rsidRDefault="0087375E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C5572" w:rsidRP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4) Питьевой режим</w:t>
      </w:r>
    </w:p>
    <w:p w:rsidR="009C5572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Очень важно следить за питьевым режимом ребёнка. Ведь вода является важнейшая составляющая органи</w:t>
      </w:r>
      <w:r w:rsidR="0045544E">
        <w:rPr>
          <w:rFonts w:ascii="Times New Roman" w:hAnsi="Times New Roman" w:cs="Times New Roman"/>
          <w:sz w:val="28"/>
          <w:szCs w:val="28"/>
        </w:rPr>
        <w:t>зма. Чаще предлагайте попить ребёнку</w:t>
      </w:r>
      <w:r w:rsidRPr="009C5572">
        <w:rPr>
          <w:rFonts w:ascii="Times New Roman" w:hAnsi="Times New Roman" w:cs="Times New Roman"/>
          <w:sz w:val="28"/>
          <w:szCs w:val="28"/>
        </w:rPr>
        <w:t>. Лучше всего кипячёную или бутилированную воду без газа. Дневная норма питьевой воды для ребенка в возрасте от трех до семи лет составляет примерно 1,2–1,7 литров.</w:t>
      </w:r>
    </w:p>
    <w:p w:rsidR="0087375E" w:rsidRPr="009C5572" w:rsidRDefault="0087375E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5DD8" w:rsidRDefault="009C5572" w:rsidP="00FE573C">
      <w:pPr>
        <w:tabs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C5572">
        <w:rPr>
          <w:rFonts w:ascii="Times New Roman" w:hAnsi="Times New Roman" w:cs="Times New Roman"/>
          <w:sz w:val="28"/>
          <w:szCs w:val="28"/>
        </w:rPr>
        <w:t>5) Солнцезащитная косметика</w:t>
      </w:r>
    </w:p>
    <w:p w:rsidR="00985174" w:rsidRDefault="00C37D71" w:rsidP="006A5DD8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 w:rsidRPr="00C37D71">
        <w:rPr>
          <w:rFonts w:ascii="Times New Roman" w:hAnsi="Times New Roman" w:cs="Times New Roman"/>
          <w:sz w:val="28"/>
          <w:szCs w:val="28"/>
        </w:rPr>
        <w:t>Используйте специальную детскую косметику для защиты кожи от вредных ультрафиолетовых лучей. Чтобы солнцезащитные средства действительно работали, внимательно изучите инструкцию по применению.</w:t>
      </w:r>
    </w:p>
    <w:p w:rsidR="00985174" w:rsidRPr="00712913" w:rsidRDefault="00985174" w:rsidP="00712913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5DD8" w:rsidRDefault="006A5DD8" w:rsidP="006A5DD8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4355C9" wp14:editId="6D961784">
            <wp:extent cx="6600825" cy="8915400"/>
            <wp:effectExtent l="0" t="0" r="9525" b="0"/>
            <wp:docPr id="2" name="Рисунок 2" descr="https://fs02.rchuv.ru/rchuv19/detsad54/activities/2021/8d6bad08-002b-4c19-b22b-192af3048cba/teplovoj-u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2.rchuv.ru/rchuv19/detsad54/activities/2021/8d6bad08-002b-4c19-b22b-192af3048cba/teplovoj-ud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80" cy="89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22" w:rsidRDefault="00BD0422" w:rsidP="00BD0422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0422" w:rsidRPr="00985174" w:rsidRDefault="00BD0422" w:rsidP="00985174">
      <w:pPr>
        <w:rPr>
          <w:rFonts w:ascii="Times New Roman" w:hAnsi="Times New Roman" w:cs="Times New Roman"/>
          <w:sz w:val="28"/>
          <w:szCs w:val="28"/>
        </w:rPr>
      </w:pPr>
    </w:p>
    <w:p w:rsidR="00BD0422" w:rsidRDefault="00985174" w:rsidP="00BD0422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E6DC2C" wp14:editId="3D7D3D1A">
            <wp:extent cx="6646213" cy="8839200"/>
            <wp:effectExtent l="0" t="0" r="2540" b="0"/>
            <wp:docPr id="5" name="Рисунок 5" descr="http://katysha20.ru/wp-content/uploads/2015/07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ysha20.ru/wp-content/uploads/2015/07/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D8" w:rsidRPr="00985174" w:rsidRDefault="006A5DD8" w:rsidP="00985174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</w:p>
    <w:sectPr w:rsidR="006A5DD8" w:rsidRPr="00985174" w:rsidSect="001C7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03D"/>
    <w:rsid w:val="001C703D"/>
    <w:rsid w:val="001C764F"/>
    <w:rsid w:val="003E5ACD"/>
    <w:rsid w:val="0044787E"/>
    <w:rsid w:val="0045544E"/>
    <w:rsid w:val="00493EEC"/>
    <w:rsid w:val="00665542"/>
    <w:rsid w:val="006A5DD8"/>
    <w:rsid w:val="00707567"/>
    <w:rsid w:val="00712913"/>
    <w:rsid w:val="0087375E"/>
    <w:rsid w:val="008D35E4"/>
    <w:rsid w:val="008F05AA"/>
    <w:rsid w:val="00985174"/>
    <w:rsid w:val="009C5572"/>
    <w:rsid w:val="00BD0422"/>
    <w:rsid w:val="00C37D71"/>
    <w:rsid w:val="00C4592B"/>
    <w:rsid w:val="00E20036"/>
    <w:rsid w:val="00FE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Рудских</dc:creator>
  <cp:keywords/>
  <dc:description/>
  <cp:lastModifiedBy>Наташа Рудских</cp:lastModifiedBy>
  <cp:revision>18</cp:revision>
  <dcterms:created xsi:type="dcterms:W3CDTF">2023-07-21T17:01:00Z</dcterms:created>
  <dcterms:modified xsi:type="dcterms:W3CDTF">2023-07-21T17:34:00Z</dcterms:modified>
</cp:coreProperties>
</file>